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CD5D68" w:rsidRPr="00EE4453" w:rsidTr="00537F12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D5D68" w:rsidRPr="00EE4453" w:rsidRDefault="001661AD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Модернизация ПС 110 </w:t>
            </w:r>
            <w:proofErr w:type="spellStart"/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№179 «Черкизово», установка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 для нужд МВС - филиала ПАО «</w:t>
            </w:r>
            <w:proofErr w:type="spellStart"/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Россети</w:t>
            </w:r>
            <w:proofErr w:type="spellEnd"/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Московский регион»</w:t>
            </w:r>
          </w:p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D68" w:rsidRPr="00EE4453" w:rsidRDefault="00CD5D68" w:rsidP="00EE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ЗНТ – 089-0006</w:t>
            </w:r>
            <w:r w:rsidR="00EE4453"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496 000,00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496 000,00</w:t>
            </w:r>
          </w:p>
        </w:tc>
      </w:tr>
      <w:tr w:rsidR="00CD5D68" w:rsidRPr="00EE4453" w:rsidTr="00537F12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498 000,00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D68" w:rsidRPr="00EE4453" w:rsidTr="00537F12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499 500,00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EE445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EE4453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EE4453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EE445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EE4453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4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EE44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EE44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EE44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EE44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E4453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EE4453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EE4453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EE4453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EE4453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D3B2A" w:rsidRPr="00EE4453">
        <w:rPr>
          <w:rFonts w:ascii="Times New Roman" w:eastAsia="Times New Roman" w:hAnsi="Times New Roman" w:cs="Times New Roman"/>
          <w:lang w:eastAsia="ru-RU"/>
        </w:rPr>
        <w:t>089-0006</w:t>
      </w:r>
      <w:r w:rsidR="00EE4453" w:rsidRPr="00EE4453">
        <w:rPr>
          <w:rFonts w:ascii="Times New Roman" w:eastAsia="Times New Roman" w:hAnsi="Times New Roman" w:cs="Times New Roman"/>
          <w:lang w:eastAsia="ru-RU"/>
        </w:rPr>
        <w:t>585</w:t>
      </w:r>
      <w:r w:rsidR="00DC55E7" w:rsidRPr="00EE4453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EE4453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EE4453">
        <w:rPr>
          <w:rFonts w:ascii="Times New Roman" w:eastAsia="Times New Roman" w:hAnsi="Times New Roman" w:cs="Times New Roman"/>
          <w:lang w:eastAsia="ru-RU"/>
        </w:rPr>
        <w:t>49</w:t>
      </w:r>
      <w:r w:rsidR="00527558" w:rsidRPr="00EE4453">
        <w:rPr>
          <w:rFonts w:ascii="Times New Roman" w:eastAsia="Times New Roman" w:hAnsi="Times New Roman" w:cs="Times New Roman"/>
          <w:lang w:eastAsia="ru-RU"/>
        </w:rPr>
        <w:t>6</w:t>
      </w:r>
      <w:r w:rsidR="00D07043" w:rsidRPr="00EE4453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EE4453">
        <w:rPr>
          <w:rFonts w:ascii="Times New Roman" w:eastAsia="Times New Roman" w:hAnsi="Times New Roman" w:cs="Times New Roman"/>
          <w:lang w:eastAsia="ru-RU"/>
        </w:rPr>
        <w:t>0</w:t>
      </w:r>
      <w:r w:rsidR="00D07043" w:rsidRPr="00EE4453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EE4453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EE4453">
        <w:rPr>
          <w:rFonts w:ascii="Times New Roman" w:eastAsia="Times New Roman" w:hAnsi="Times New Roman" w:cs="Times New Roman"/>
          <w:lang w:eastAsia="ru-RU"/>
        </w:rPr>
        <w:t>2</w:t>
      </w:r>
      <w:r w:rsidR="00AD3B2A" w:rsidRPr="00EE4453">
        <w:rPr>
          <w:rFonts w:ascii="Times New Roman" w:eastAsia="Times New Roman" w:hAnsi="Times New Roman" w:cs="Times New Roman"/>
          <w:lang w:eastAsia="ru-RU"/>
        </w:rPr>
        <w:t>%</w:t>
      </w:r>
      <w:bookmarkStart w:id="20" w:name="_GoBack"/>
      <w:bookmarkEnd w:id="20"/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23BAC"/>
    <w:rsid w:val="00134791"/>
    <w:rsid w:val="001661AD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B55C0"/>
    <w:rsid w:val="00927182"/>
    <w:rsid w:val="0093610A"/>
    <w:rsid w:val="009535AD"/>
    <w:rsid w:val="0097351A"/>
    <w:rsid w:val="00A25A5C"/>
    <w:rsid w:val="00A84191"/>
    <w:rsid w:val="00AD3B2A"/>
    <w:rsid w:val="00B63708"/>
    <w:rsid w:val="00C25D81"/>
    <w:rsid w:val="00C45FCC"/>
    <w:rsid w:val="00C76281"/>
    <w:rsid w:val="00CC1CE1"/>
    <w:rsid w:val="00CD5D68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  <w:rsid w:val="00EE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BD0CA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Галлямова Индира Эльвировна</cp:lastModifiedBy>
  <cp:revision>11</cp:revision>
  <cp:lastPrinted>2023-05-29T10:33:00Z</cp:lastPrinted>
  <dcterms:created xsi:type="dcterms:W3CDTF">2026-01-30T10:54:00Z</dcterms:created>
  <dcterms:modified xsi:type="dcterms:W3CDTF">2026-05-27T11:22:00Z</dcterms:modified>
</cp:coreProperties>
</file>